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3FB1" w14:textId="77777777" w:rsidR="00956760" w:rsidRDefault="00956760" w:rsidP="00956760">
      <w:pPr>
        <w:pStyle w:val="p0"/>
        <w:spacing w:line="240" w:lineRule="auto"/>
        <w:rPr>
          <w:rFonts w:ascii="黑体" w:eastAsia="黑体" w:hAnsi="黑体"/>
          <w:bCs/>
        </w:rPr>
      </w:pPr>
      <w:r>
        <w:rPr>
          <w:rFonts w:ascii="黑体" w:eastAsia="黑体" w:hAnsi="黑体"/>
          <w:bCs/>
        </w:rPr>
        <w:t>附件2</w:t>
      </w:r>
    </w:p>
    <w:p w14:paraId="04FF3FB2" w14:textId="77777777" w:rsidR="00956760" w:rsidRDefault="00956760" w:rsidP="00956760">
      <w:pPr>
        <w:pStyle w:val="p0"/>
        <w:spacing w:line="560" w:lineRule="exact"/>
        <w:ind w:firstLine="493"/>
        <w:jc w:val="center"/>
        <w:rPr>
          <w:rFonts w:ascii="方正小标宋简体" w:eastAsia="方正小标宋简体" w:hAnsi="方正小标宋简体"/>
          <w:bCs/>
          <w:sz w:val="44"/>
        </w:rPr>
      </w:pPr>
      <w:bookmarkStart w:id="0" w:name="_GoBack"/>
      <w:r>
        <w:rPr>
          <w:rFonts w:ascii="方正小标宋简体" w:eastAsia="方正小标宋简体" w:hAnsi="方正小标宋简体"/>
          <w:bCs/>
          <w:sz w:val="44"/>
        </w:rPr>
        <w:t>渔业船舶水上安全突发事件处置单</w:t>
      </w:r>
    </w:p>
    <w:bookmarkEnd w:id="0"/>
    <w:p w14:paraId="4F3B53B3" w14:textId="77777777" w:rsidR="00956760" w:rsidRDefault="00956760" w:rsidP="00956760">
      <w:pPr>
        <w:spacing w:line="560" w:lineRule="exact"/>
        <w:rPr>
          <w:rFonts w:eastAsia="Times New Roman"/>
          <w:sz w:val="28"/>
        </w:rPr>
      </w:pPr>
      <w:r>
        <w:rPr>
          <w:rFonts w:hint="eastAsia"/>
          <w:sz w:val="28"/>
        </w:rPr>
        <w:t>发往：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>时间：</w:t>
      </w:r>
      <w:r>
        <w:rPr>
          <w:sz w:val="28"/>
        </w:rPr>
        <w:t xml:space="preserve">20   </w:t>
      </w:r>
      <w:r>
        <w:rPr>
          <w:rFonts w:hint="eastAsia"/>
          <w:sz w:val="28"/>
        </w:rPr>
        <w:t>年　　月　　日　　时　　分</w:t>
      </w:r>
    </w:p>
    <w:p w14:paraId="3206D12C" w14:textId="77777777" w:rsidR="00956760" w:rsidRDefault="00956760" w:rsidP="00956760">
      <w:pPr>
        <w:spacing w:line="560" w:lineRule="exact"/>
        <w:rPr>
          <w:rFonts w:eastAsia="Times New Roman"/>
        </w:rPr>
      </w:pPr>
      <w:r>
        <w:rPr>
          <w:rFonts w:hint="eastAsia"/>
          <w:sz w:val="28"/>
        </w:rPr>
        <w:t xml:space="preserve">值班员（签名）：　　　　电话：　　　　　传真：　　　　　</w:t>
      </w:r>
      <w:r>
        <w:rPr>
          <w:rFonts w:hint="eastAsia"/>
        </w:rPr>
        <w:t xml:space="preserve">　　　　　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638"/>
        <w:gridCol w:w="620"/>
        <w:gridCol w:w="146"/>
        <w:gridCol w:w="841"/>
        <w:gridCol w:w="89"/>
        <w:gridCol w:w="488"/>
        <w:gridCol w:w="588"/>
        <w:gridCol w:w="829"/>
        <w:gridCol w:w="33"/>
        <w:gridCol w:w="213"/>
        <w:gridCol w:w="422"/>
        <w:gridCol w:w="85"/>
        <w:gridCol w:w="531"/>
        <w:gridCol w:w="451"/>
        <w:gridCol w:w="790"/>
        <w:gridCol w:w="79"/>
        <w:gridCol w:w="76"/>
        <w:gridCol w:w="532"/>
        <w:gridCol w:w="185"/>
        <w:gridCol w:w="55"/>
        <w:gridCol w:w="1092"/>
        <w:gridCol w:w="725"/>
      </w:tblGrid>
      <w:tr w:rsidR="00956760" w14:paraId="5395B714" w14:textId="77777777" w:rsidTr="00D37A7C">
        <w:trPr>
          <w:trHeight w:val="407"/>
          <w:jc w:val="center"/>
        </w:trPr>
        <w:tc>
          <w:tcPr>
            <w:tcW w:w="2315" w:type="dxa"/>
            <w:gridSpan w:val="2"/>
            <w:vMerge w:val="restart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A9341FA" w14:textId="587851DD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54BC5" wp14:editId="12CCDE4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-25400</wp:posOffset>
                      </wp:positionV>
                      <wp:extent cx="0" cy="6392545"/>
                      <wp:effectExtent l="5080" t="7620" r="13970" b="10160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92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92F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-5.6pt;margin-top:-2pt;width:0;height:5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ok7gEAAJYDAAAOAAAAZHJzL2Uyb0RvYy54bWysU81uEzEQviPxDpbvZJOQVHSVTQ8p5VKg&#10;UssDTGzvroXXY42dbPISvAASJ+AEnHrnaaA8BrbzA4UbYg/WeMbzzTffzM7ONp1ha0Veo634aDDk&#10;TFmBUtum4q9uLh494cwHsBIMWlXxrfL8bP7wwax3pRpji0YqYhHE+rJ3FW9DcGVReNGqDvwAnbIx&#10;WCN1EOKVmkIS9BG9M8V4ODwpeiTpCIXyPnrPd0E+z/h1rUR4WddeBWYqHrmFfFI+l+ks5jMoGwLX&#10;arGnAf/AogNtY9Ej1DkEYCvSf0F1WhB6rMNAYFdgXWuhcg+xm9Hwj26uW3Aq9xLF8e4ok/9/sOLF&#10;+oqYlhWfcGahiyO6e3v7/c2Huy+fv72//fH1XbI/fWSTJFXvfBkzFvaKUrNiY6/dJYrXnllctGAb&#10;lSnfbF3EGaWM4l5KungXCy775yjjG1gFzLptauoSZFSEbfJ4tsfxqE1gYucU0Xvy+HQ8nUwzOpSH&#10;REc+PFPYsWRU3AcC3bRhgdbGJUAa5TKwvvQh0YLykJCqWrzQxuRdMJb1FT+djqc5waPRMgXTM0/N&#10;cmGIrSFtU/72LO49I1xZmcFaBfLp3g6gzc6OxY1NeCov6J7RQZudykuU2ys6CBiHnznvFzVt1+/3&#10;LPOv32n+EwAA//8DAFBLAwQUAAYACAAAACEAs439a94AAAALAQAADwAAAGRycy9kb3ducmV2Lnht&#10;bEyPzU7DMBCE70h9B2sr9YJaOxE/bYhTVZU4cKStxNWNlyQQr6PYaUKfnkUc4La782l2Jt9OrhUX&#10;7EPjSUOyUiCQSm8bqjScjs/LNYgQDVnTekINXxhgW8xucpNZP9IrXg6xEmxCITMa6hi7TMpQ1uhM&#10;WPkOibV33zsTee0raXszsrlrZarUg3SmIf5Qmw73NZafh8FpwDDcJ2q3cdXp5TrevqXXj7E7ar2Y&#10;T7snEBGn+AfDT3yODgVnOvuBbBCthmWSpIzycMedGPg9nJlUKn0EWeTyf4fiGwAA//8DAFBLAQIt&#10;ABQABgAIAAAAIQC2gziS/gAAAOEBAAATAAAAAAAAAAAAAAAAAAAAAABbQ29udGVudF9UeXBlc10u&#10;eG1sUEsBAi0AFAAGAAgAAAAhADj9If/WAAAAlAEAAAsAAAAAAAAAAAAAAAAALwEAAF9yZWxzLy5y&#10;ZWxzUEsBAi0AFAAGAAgAAAAhAP/+yiTuAQAAlgMAAA4AAAAAAAAAAAAAAAAALgIAAGRycy9lMm9E&#10;b2MueG1sUEsBAi0AFAAGAAgAAAAhALON/WveAAAACwEAAA8AAAAAAAAAAAAAAAAASAQAAGRycy9k&#10;b3ducmV2LnhtbFBLBQYAAAAABAAEAPMAAABTBQAAAAA=&#10;">
                      <v:fill o:detectmouseclick="t"/>
                    </v:shape>
                  </w:pict>
                </mc:Fallback>
              </mc:AlternateContent>
            </w:r>
            <w:r>
              <w:rPr>
                <w:rFonts w:ascii="仿宋_GB2312" w:hint="eastAsia"/>
                <w:sz w:val="28"/>
              </w:rPr>
              <w:t>来话（传真）</w:t>
            </w:r>
          </w:p>
          <w:p w14:paraId="0E56E81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　位</w:t>
            </w:r>
          </w:p>
        </w:tc>
        <w:tc>
          <w:tcPr>
            <w:tcW w:w="363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387A3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</w:p>
          <w:p w14:paraId="03474FA9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8E5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</w:t>
            </w:r>
          </w:p>
          <w:p w14:paraId="460D135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名</w:t>
            </w:r>
          </w:p>
        </w:tc>
        <w:tc>
          <w:tcPr>
            <w:tcW w:w="1851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D662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</w:p>
          <w:p w14:paraId="47A97A9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9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D38B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4BAD54A9" w14:textId="3DE5609F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881A1" wp14:editId="7002FE5E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22860</wp:posOffset>
                      </wp:positionV>
                      <wp:extent cx="65405" cy="6365240"/>
                      <wp:effectExtent l="5715" t="8255" r="5080" b="825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05" cy="636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34C7" id="直接箭头连接符 3" o:spid="_x0000_s1026" type="#_x0000_t32" style="position:absolute;left:0;text-align:left;margin-left:84.55pt;margin-top:1.8pt;width:5.15pt;height:50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kd9QEAAJoDAAAOAAAAZHJzL2Uyb0RvYy54bWysU82O0zAQviPxDpbvNGm7qSBquocuy2WB&#10;Srs8wNR2EgvHY9luk74EL4DECTgBp73zNLA8Brb7wwI3RA7WjMfzzcw3X+bnQ6fIVlgnUVd0PMop&#10;EZohl7qp6Kuby0ePKXEeNAeFWlR0Jxw9Xzx8MO9NKSbYouLCkgCiXdmbirbemzLLHGtFB26ERugQ&#10;rNF24INrm4xb6AN6p7JJns+yHi03FplwLtxe7IN0kfDrWjD/sq6d8ERVNPTm02nTuY5ntphD2Vgw&#10;rWSHNuAfuuhA6lD0BHUBHsjGyr+gOsksOqz9iGGXYV1LJtIMYZpx/sc01y0YkWYJ5Dhzosn9P1j2&#10;YruyRPKKTinR0IUV3b29/f7mw92Xz9/e3/74+i7anz6SaaSqN64MGUu9snFYNuhrc4XstSMaly3o&#10;RqSWb3Ym4IxjRvZbSnScCQXX/XPk4Q1sPCbehtp2ETIwQoa0nt1pPWLwhIXLWXGWF5SwEJlNZ8Xk&#10;LK0vg/KYbKzzzwR2JBoVdd6CbFq/RK2DENCOUynYXjkfW4PymBAra7yUSiU9KE36ij4pJkVKcKgk&#10;j8H4zNlmvVSWbCEqKn1pzhC5/8ziRvME1grgTw+2B6n2diiudMQTSaSHjo787JleI9+t7JHEIIDU&#10;80GsUWH3/UT1r19q8RMAAP//AwBQSwMEFAAGAAgAAAAhAFZyUVXeAAAACgEAAA8AAABkcnMvZG93&#10;bnJldi54bWxMj8FOwzAQRO9I/IO1SFwQtVMgbUKcqkLiwJG2Elc3XpJAvI5ipwn9erYnuO1oRjNv&#10;i83sOnHCIbSeNCQLBQKp8ralWsNh/3q/BhGiIWs6T6jhBwNsyuurwuTWT/SOp12sBZdQyI2GJsY+&#10;lzJUDToTFr5HYu/TD85ElkMt7WAmLnedXCqVSmda4oXG9PjSYPW9G50GDONToraZqw9v5+nuY3n+&#10;mvq91rc38/YZRMQ5/oXhgs/oUDLT0Y9kg+hYp1nCUQ0PKYiLv8oeQRz54FkFsizk/xfKXwAAAP//&#10;AwBQSwECLQAUAAYACAAAACEAtoM4kv4AAADhAQAAEwAAAAAAAAAAAAAAAAAAAAAAW0NvbnRlbnRf&#10;VHlwZXNdLnhtbFBLAQItABQABgAIAAAAIQA4/SH/1gAAAJQBAAALAAAAAAAAAAAAAAAAAC8BAABf&#10;cmVscy8ucmVsc1BLAQItABQABgAIAAAAIQDN5nkd9QEAAJoDAAAOAAAAAAAAAAAAAAAAAC4CAABk&#10;cnMvZTJvRG9jLnhtbFBLAQItABQABgAIAAAAIQBWclFV3gAAAAoBAAAPAAAAAAAAAAAAAAAAAE8E&#10;AABkcnMvZG93bnJldi54bWxQSwUGAAAAAAQABADzAAAAWgUAAAAA&#10;">
                      <v:fill o:detectmouseclick="t"/>
                    </v:shape>
                  </w:pict>
                </mc:Fallback>
              </mc:AlternateContent>
            </w:r>
          </w:p>
        </w:tc>
      </w:tr>
      <w:tr w:rsidR="00956760" w14:paraId="0648A2BE" w14:textId="77777777" w:rsidTr="00D37A7C">
        <w:trPr>
          <w:trHeight w:val="367"/>
          <w:jc w:val="center"/>
        </w:trPr>
        <w:tc>
          <w:tcPr>
            <w:tcW w:w="231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D5262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634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E4474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0196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C39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3BF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传真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76F0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956760" w14:paraId="3837BD7C" w14:textId="77777777" w:rsidTr="00D37A7C">
        <w:trPr>
          <w:trHeight w:val="367"/>
          <w:jc w:val="center"/>
        </w:trPr>
        <w:tc>
          <w:tcPr>
            <w:tcW w:w="3081" w:type="dxa"/>
            <w:gridSpan w:val="4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98066D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接报（传真）时间</w:t>
            </w:r>
          </w:p>
        </w:tc>
        <w:tc>
          <w:tcPr>
            <w:tcW w:w="81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</w:tcPr>
          <w:p w14:paraId="023B4E4E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20　　年　　月　　日　　时　　分</w:t>
            </w:r>
          </w:p>
        </w:tc>
      </w:tr>
      <w:tr w:rsidR="00956760" w14:paraId="6B6E5CD4" w14:textId="77777777" w:rsidTr="00D37A7C">
        <w:trPr>
          <w:trHeight w:val="407"/>
          <w:jc w:val="center"/>
        </w:trPr>
        <w:tc>
          <w:tcPr>
            <w:tcW w:w="11185" w:type="dxa"/>
            <w:gridSpan w:val="23"/>
            <w:tcBorders>
              <w:top w:val="single" w:sz="12" w:space="0" w:color="auto"/>
              <w:bottom w:val="single" w:sz="4" w:space="0" w:color="auto"/>
            </w:tcBorders>
          </w:tcPr>
          <w:p w14:paraId="4D6D0BE6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b/>
                <w:sz w:val="28"/>
              </w:rPr>
            </w:pPr>
            <w:r>
              <w:rPr>
                <w:rFonts w:ascii="仿宋_GB2312" w:hint="eastAsia"/>
                <w:b/>
                <w:sz w:val="28"/>
              </w:rPr>
              <w:t>事　件　概　况</w:t>
            </w:r>
          </w:p>
        </w:tc>
      </w:tr>
      <w:tr w:rsidR="00956760" w14:paraId="407611ED" w14:textId="77777777" w:rsidTr="00D37A7C">
        <w:trPr>
          <w:trHeight w:val="367"/>
          <w:jc w:val="center"/>
        </w:trPr>
        <w:tc>
          <w:tcPr>
            <w:tcW w:w="16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C2EE6" w14:textId="77777777" w:rsidR="00956760" w:rsidRDefault="00956760" w:rsidP="00D37A7C"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船名号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707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73B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船籍港</w:t>
            </w:r>
          </w:p>
        </w:tc>
        <w:tc>
          <w:tcPr>
            <w:tcW w:w="402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83B69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F0FB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船东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D88BBF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956760" w14:paraId="3CED3DA4" w14:textId="77777777" w:rsidTr="00D37A7C">
        <w:trPr>
          <w:trHeight w:val="724"/>
          <w:jc w:val="center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A8E63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作业类型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524EA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DA47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船质</w:t>
            </w:r>
          </w:p>
        </w:tc>
        <w:tc>
          <w:tcPr>
            <w:tcW w:w="1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3DB9E" w14:textId="77777777" w:rsidR="00956760" w:rsidRDefault="00956760" w:rsidP="00D37A7C"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□钢质□木质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CFFC3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吨</w:t>
            </w:r>
          </w:p>
          <w:p w14:paraId="67FC9AA1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F491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</w:p>
          <w:p w14:paraId="7EE755F5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99ECE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主机</w:t>
            </w:r>
          </w:p>
          <w:p w14:paraId="36ADEF9F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功率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CE75BC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</w:p>
          <w:p w14:paraId="1087985F" w14:textId="77777777" w:rsidR="00956760" w:rsidRDefault="00956760" w:rsidP="00D37A7C">
            <w:pPr>
              <w:widowControl/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956760" w14:paraId="58BA364A" w14:textId="77777777" w:rsidTr="00D37A7C">
        <w:trPr>
          <w:trHeight w:val="367"/>
          <w:jc w:val="center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2A134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事发时间</w:t>
            </w:r>
          </w:p>
        </w:tc>
        <w:tc>
          <w:tcPr>
            <w:tcW w:w="9508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CF45ED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20　　年　　月　　日　　时　　分</w:t>
            </w:r>
          </w:p>
        </w:tc>
      </w:tr>
      <w:tr w:rsidR="00956760" w14:paraId="2AF00D13" w14:textId="77777777" w:rsidTr="00D37A7C">
        <w:trPr>
          <w:trHeight w:val="367"/>
          <w:jc w:val="center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1A0A0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事发地点</w:t>
            </w:r>
          </w:p>
        </w:tc>
        <w:tc>
          <w:tcPr>
            <w:tcW w:w="9508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13C21F8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Ｎ 　° 　′、E　　°  ′（ 　　　　　　）海域／海区</w:t>
            </w:r>
          </w:p>
        </w:tc>
      </w:tr>
      <w:tr w:rsidR="00956760" w14:paraId="182B5435" w14:textId="77777777" w:rsidTr="00D37A7C">
        <w:trPr>
          <w:trHeight w:val="724"/>
          <w:jc w:val="center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24D9F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船上人数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9DAF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 人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2302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已获救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4CC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47C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死亡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B96" w14:textId="77777777" w:rsidR="00956760" w:rsidRDefault="00956760" w:rsidP="00D37A7C"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  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0F95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失踪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84CB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64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受伤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980B4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</w:tc>
      </w:tr>
      <w:tr w:rsidR="00956760" w14:paraId="2D3AEEAA" w14:textId="77777777" w:rsidTr="00D37A7C">
        <w:trPr>
          <w:trHeight w:val="859"/>
          <w:jc w:val="center"/>
        </w:trPr>
        <w:tc>
          <w:tcPr>
            <w:tcW w:w="1677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14A2E6C" w14:textId="77777777" w:rsidR="00956760" w:rsidRDefault="00956760" w:rsidP="00D37A7C"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事故类型</w:t>
            </w:r>
          </w:p>
        </w:tc>
        <w:tc>
          <w:tcPr>
            <w:tcW w:w="9508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E3D5C7" w14:textId="77777777" w:rsidR="00956760" w:rsidRDefault="00956760" w:rsidP="00D37A7C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ind w:left="0" w:firstLine="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碰撞　□风损　□触损　□自沉　□火灾　□机械损伤　□触电</w:t>
            </w:r>
          </w:p>
          <w:p w14:paraId="308D0664" w14:textId="77777777" w:rsidR="00956760" w:rsidRDefault="00956760" w:rsidP="00D37A7C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ind w:left="0" w:firstLine="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急性工业中毒　□溺水　□其它</w:t>
            </w:r>
          </w:p>
        </w:tc>
      </w:tr>
      <w:tr w:rsidR="00956760" w14:paraId="3D62DB04" w14:textId="77777777" w:rsidTr="00D37A7C">
        <w:trPr>
          <w:trHeight w:val="615"/>
          <w:jc w:val="center"/>
        </w:trPr>
        <w:tc>
          <w:tcPr>
            <w:tcW w:w="11185" w:type="dxa"/>
            <w:gridSpan w:val="23"/>
            <w:tcBorders>
              <w:top w:val="single" w:sz="12" w:space="0" w:color="auto"/>
              <w:bottom w:val="nil"/>
            </w:tcBorders>
          </w:tcPr>
          <w:p w14:paraId="48E2BC69" w14:textId="52839D4C" w:rsidR="00956760" w:rsidRDefault="00956760" w:rsidP="00D37A7C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D1FF1D" wp14:editId="17A93C86">
                      <wp:simplePos x="0" y="0"/>
                      <wp:positionH relativeFrom="column">
                        <wp:posOffset>5681345</wp:posOffset>
                      </wp:positionH>
                      <wp:positionV relativeFrom="paragraph">
                        <wp:posOffset>289560</wp:posOffset>
                      </wp:positionV>
                      <wp:extent cx="635" cy="2856865"/>
                      <wp:effectExtent l="0" t="0" r="37465" b="19685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28568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FC251"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35pt,22.8pt" to="447.4pt,2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+15wEAAKgDAAAOAAAAZHJzL2Uyb0RvYy54bWysU81uEzEQviPxDpbvZNOgpGWVTQ8N5VJB&#10;pMIDTGxv1sJ/8phs8hK8ABI3OHHk3rehPAZjbxIoXBBiDyPPzDfj+b4dzy931rCtiqi9a/jZaMyZ&#10;csJL7TYNf/P6+skFZ5jASTDeqYbvFfLLxeNH8z7UauI7b6SKjJo4rPvQ8C6lUFcVik5ZwJEPylGy&#10;9dFCIjduKhmhp+7WVJPxeFb1PsoQvVCIFF0OSb4o/dtWifSqbVElZhpOs6ViY7HrbKvFHOpNhNBp&#10;cRgD/mEKC9rRpadWS0jA3kX9RyurRfTo2zQS3la+bbVQhQOxORv/xua2g6AKFxIHw0km/H9txcvt&#10;KjItG37OmQNLv+j+w9dv7z99v/tI9v7LZ3aeReoD1oS9cquYaYqduw03XrxFylUPktnBMMB2bbQZ&#10;TjzZroi+P4mudokJCs6eTjkTFJ9cTGcXs2m+rYL6WBoiphfKW5YPDTfaZUWghu0NpgF6hOSwcaxv&#10;+LPpJDcFWqjWQKKjDUQR3abUojdaXmtjcgXGzfrKRLaFvCLlO4zwAJYvWQJ2A66khuXpFMjnTrK0&#10;DySeoy3neQSrJGdG0aPIJxoU6gTa/A2S2Bt3kHVQMmu69nK/ike5aR2KTIfVzfv2q1+qfz6wxQ8A&#10;AAD//wMAUEsDBBQABgAIAAAAIQAf4Sye3gAAAAoBAAAPAAAAZHJzL2Rvd25yZXYueG1sTI9NT8Mw&#10;DIbvSPyHyEhcJpYy1rGVphMCetuFAeLqNaataJyuybbCr8ec4OjXj96PfD26Th1pCK1nA9fTBBRx&#10;5W3LtYHXl/JqCSpEZIudZzLwRQHWxflZjpn1J36m4zbWSkw4ZGigibHPtA5VQw7D1PfE8vvwg8Mo&#10;51BrO+BJzF2nZ0my0A5bloQGe3poqPrcHpyBUL7RvvyeVJPk/ab2NNs/bp7QmMuL8f4OVKQx/sHw&#10;W1+qQyGddv7ANqjOwHI1vxXUwDxdgBJABNmyE2GVpqCLXP+fUPwAAAD//wMAUEsBAi0AFAAGAAgA&#10;AAAhALaDOJL+AAAA4QEAABMAAAAAAAAAAAAAAAAAAAAAAFtDb250ZW50X1R5cGVzXS54bWxQSwEC&#10;LQAUAAYACAAAACEAOP0h/9YAAACUAQAACwAAAAAAAAAAAAAAAAAvAQAAX3JlbHMvLnJlbHNQSwEC&#10;LQAUAAYACAAAACEArQFvtecBAACoAwAADgAAAAAAAAAAAAAAAAAuAgAAZHJzL2Uyb0RvYy54bWxQ&#10;SwECLQAUAAYACAAAACEAH+Esnt4AAAAKAQAADwAAAAAAAAAAAAAAAABBBAAAZHJzL2Rvd25yZXYu&#10;eG1sUEsFBgAAAAAEAAQA8wAAAEw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4DEAB" wp14:editId="4C8774A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288925</wp:posOffset>
                      </wp:positionV>
                      <wp:extent cx="7277100" cy="635"/>
                      <wp:effectExtent l="0" t="0" r="19050" b="374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2771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F313E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22.75pt" to="568.8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Gq7QEAALMDAAAOAAAAZHJzL2Uyb0RvYy54bWysU81uEzEQviPxDpbvZDdBbegqmx4ayqWC&#10;SAXuE/9kLfwn22Q3L8ELIHGDE8feeRvax2DsTQOFC0L4MLI9M9/M93m8OB+MJjsRonK2pdNJTYmw&#10;zHFlty198/ryyTNKYgLLQTsrWroXkZ4vHz9a9L4RM9c5zUUgCGJj0/uWdin5pqoi64SBOHFeWHRK&#10;FwwkPIZtxQP0iG50Navr06p3gfvgmIgRb1ejky4LvpSCpVdSRpGIbin2looNxW6yrZYLaLYBfKfY&#10;oQ34hy4MKItFj1ArSEDeB/UHlFEsuOhkmjBnKielYqJwQDbT+jc21x14UbigONEfZYr/D5a93K0D&#10;URzfjhILBp/o9uPN9w+f7759Qnv79QuZZpF6HxuMvbDrkGmywV77K8feRfRVD5z5EP0YNshgiNTK&#10;v834OREZk6HIvz/KL4ZEGF7OZ/P5tMZXYug7fXqS61bQZJCc6kNML4QzJG9aqpXN2kADu6uYxtD7&#10;kHytLemx6ll9khEBZ0tqSLg1HtlGuy3J0WnFL5XWOSWG7eZCB7KDPC1lHXp4EJarrCB2Y1xxjXPU&#10;CeDPLSdp71FHiwNPcw9GcEq0wP+Rd9gpNAmU/ptIpK/tQeFR1CzvxvH9Otwrj5NRdDpMcR69X88l&#10;++dfW/4AAAD//wMAUEsDBBQABgAIAAAAIQB68spZ3wAAAAkBAAAPAAAAZHJzL2Rvd25yZXYueG1s&#10;TI/NTsMwEITvSLyDtUhcqtYppT8K2VQIiUpI5dCWB3DjbRKI11HstuHt2ZzKcXdGM99k69416kJd&#10;qD0jTCcJKOLC25pLhK/D+3gFKkTD1jSeCeGXAqzz+7vMpNZfeUeXfSyVhHBIDUIVY5tqHYqKnAkT&#10;3xKLdvKdM1HOrtS2M1cJd41+SpKFdqZmaahMS28VFT/7s0MII95+7rZSeiA6Jd+jdrNxH4iPD/3r&#10;C6hIfbyZYcAXdMiF6ejPbINqEMarmTgRnudzUIM+nS2XoI7DZwE6z/T/BfkfAAAA//8DAFBLAQIt&#10;ABQABgAIAAAAIQC2gziS/gAAAOEBAAATAAAAAAAAAAAAAAAAAAAAAABbQ29udGVudF9UeXBlc10u&#10;eG1sUEsBAi0AFAAGAAgAAAAhADj9If/WAAAAlAEAAAsAAAAAAAAAAAAAAAAALwEAAF9yZWxzLy5y&#10;ZWxzUEsBAi0AFAAGAAgAAAAhAOZGEartAQAAswMAAA4AAAAAAAAAAAAAAAAALgIAAGRycy9lMm9E&#10;b2MueG1sUEsBAi0AFAAGAAgAAAAhAHryylnfAAAACQEAAA8AAAAAAAAAAAAAAAAARwQAAGRycy9k&#10;b3ducmV2LnhtbFBLBQYAAAAABAAEAPMAAABTBQAAAAA=&#10;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仿宋_GB2312" w:hint="eastAsia"/>
                <w:b/>
                <w:sz w:val="28"/>
              </w:rPr>
              <w:t>事　件　处　置</w:t>
            </w:r>
          </w:p>
        </w:tc>
      </w:tr>
      <w:tr w:rsidR="00956760" w14:paraId="2C9AACCC" w14:textId="77777777" w:rsidTr="00D37A7C">
        <w:trPr>
          <w:trHeight w:val="4277"/>
          <w:jc w:val="center"/>
        </w:trPr>
        <w:tc>
          <w:tcPr>
            <w:tcW w:w="91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478FE40" w14:textId="77777777" w:rsidR="00956760" w:rsidRDefault="00956760" w:rsidP="00D37A7C">
            <w:pPr>
              <w:numPr>
                <w:ilvl w:val="0"/>
                <w:numId w:val="2"/>
              </w:numPr>
              <w:spacing w:line="240" w:lineRule="auto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简要经过及原因：  </w:t>
            </w:r>
          </w:p>
          <w:p w14:paraId="00BE8FE8" w14:textId="77777777" w:rsidR="00956760" w:rsidRDefault="00956760" w:rsidP="00D37A7C">
            <w:pPr>
              <w:pStyle w:val="a0"/>
              <w:rPr>
                <w:rFonts w:hint="eastAsia"/>
              </w:rPr>
            </w:pPr>
          </w:p>
          <w:p w14:paraId="29A362AB" w14:textId="77777777" w:rsidR="00956760" w:rsidRDefault="00956760" w:rsidP="00D37A7C">
            <w:pPr>
              <w:rPr>
                <w:rFonts w:hint="eastAsia"/>
              </w:rPr>
            </w:pPr>
          </w:p>
          <w:p w14:paraId="7C0CF41D" w14:textId="77777777" w:rsidR="00956760" w:rsidRDefault="00956760" w:rsidP="00D37A7C">
            <w:pPr>
              <w:pStyle w:val="a0"/>
            </w:pPr>
          </w:p>
          <w:p w14:paraId="17FDF882" w14:textId="77777777" w:rsidR="00956760" w:rsidRDefault="00956760" w:rsidP="00D37A7C">
            <w:pPr>
              <w:numPr>
                <w:ilvl w:val="0"/>
                <w:numId w:val="2"/>
              </w:numPr>
              <w:spacing w:line="240" w:lineRule="auto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已采取的措施：</w:t>
            </w:r>
          </w:p>
          <w:p w14:paraId="053347C1" w14:textId="77777777" w:rsidR="00956760" w:rsidRDefault="00956760" w:rsidP="00D37A7C">
            <w:pPr>
              <w:pStyle w:val="a0"/>
              <w:rPr>
                <w:rFonts w:hint="eastAsia"/>
              </w:rPr>
            </w:pPr>
          </w:p>
          <w:p w14:paraId="1B547741" w14:textId="77777777" w:rsidR="00956760" w:rsidRDefault="00956760" w:rsidP="00D37A7C">
            <w:pPr>
              <w:rPr>
                <w:rFonts w:hint="eastAsia"/>
              </w:rPr>
            </w:pPr>
          </w:p>
          <w:p w14:paraId="126FBEAD" w14:textId="77777777" w:rsidR="00956760" w:rsidRDefault="00956760" w:rsidP="00D37A7C">
            <w:pPr>
              <w:pStyle w:val="-1"/>
              <w:ind w:firstLine="420"/>
              <w:rPr>
                <w:rFonts w:hint="eastAsia"/>
              </w:rPr>
            </w:pPr>
          </w:p>
          <w:p w14:paraId="63F29FF4" w14:textId="77777777" w:rsidR="00956760" w:rsidRDefault="00956760" w:rsidP="00D37A7C">
            <w:pPr>
              <w:spacing w:line="240" w:lineRule="auto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三、要求采取的措施：</w:t>
            </w:r>
          </w:p>
          <w:p w14:paraId="6DEF3AD0" w14:textId="77777777" w:rsidR="00956760" w:rsidRDefault="00956760" w:rsidP="00D37A7C">
            <w:pPr>
              <w:pStyle w:val="a0"/>
              <w:rPr>
                <w:rFonts w:hint="eastAsia"/>
              </w:rPr>
            </w:pPr>
          </w:p>
          <w:p w14:paraId="0DB04257" w14:textId="77777777" w:rsidR="00956760" w:rsidRDefault="00956760" w:rsidP="00D37A7C">
            <w:pPr>
              <w:spacing w:line="240" w:lineRule="auto"/>
              <w:rPr>
                <w:rFonts w:eastAsia="Times New Roman"/>
              </w:rPr>
            </w:pPr>
          </w:p>
          <w:p w14:paraId="3DEDB1FD" w14:textId="414B7E19" w:rsidR="00956760" w:rsidRDefault="00956760" w:rsidP="00D37A7C">
            <w:pPr>
              <w:spacing w:line="240" w:lineRule="auto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F0582" wp14:editId="0530EEF2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591185</wp:posOffset>
                      </wp:positionV>
                      <wp:extent cx="7286625" cy="635"/>
                      <wp:effectExtent l="0" t="0" r="28575" b="374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6625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80D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46.55pt" to="566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zI5wEAAKkDAAAOAAAAZHJzL2Uyb0RvYy54bWysU0uOEzEQ3SNxB8t70plGCUMrnVlMGDYj&#10;GGngABXbnbbwTy6TTi7BBZDYwYole27DcAzK7iQwsEGIXpRs16tyvdfPi4udNWyrImrvWn42mXKm&#10;nPBSu03LX7+6enTOGSZwEox3quV7hfxi+fDBYgiNqn3vjVSRUROHzRBa3qcUmqpC0SsLOPFBOUp2&#10;PlpItI2bSkYYqLs1VT2dzqvBRxmiFwqRTldjki9L/65TIr3sOlSJmZbTbKnEWOI6x2q5gGYTIfRa&#10;HMaAf5jCgnZ06anVChKwt1H/0cpqET36Lk2Et5XvOi1U4UBszqa/sbntIajChcTBcJIJ/19b8WJ7&#10;E5mWLa85c2DpF929//Lt3cfvXz9QvPv8idVZpCFgQ9hLdxMzTbFzt+HaizdIuepeMm8wjLBdF22G&#10;E0+2K6LvT6KrXWKCDp/U5/N5PeNMUG7+eJZvq6A5loaI6bnyluVFy412WRFoYHuNaYQeIfnYODaQ&#10;D59OZ/S3BZCjOgOJljYQR3SbUozeaHmljcklGDfrSxPZFrJHyneY4R4s37IC7EdcSY3u6RXIZ06y&#10;tA+kniOb8zyDVZIzo+hV5BVNCk0Cbf4GSfSNO+g6SplFXXu5v4lHvckPRaeDd7Phft2X6p8vbPkD&#10;AAD//wMAUEsDBBQABgAIAAAAIQBHpSkU3gAAAAoBAAAPAAAAZHJzL2Rvd25yZXYueG1sTI/LTsMw&#10;EEX3SPyDNUjsWudRUJrGqaASm+4IFXQ5jU0SYY+j2E2Tv8dZwXJmrs6cW+wno9moBtdZEhCvI2CK&#10;ais7agScPt5WGTDnkSRqS0rArBzsy/u7AnNpb/Suxso3LEDI5Sig9b7POXd1qwy6te0Vhdu3HQz6&#10;MA4NlwPeAtxonkTRMzfYUfjQYq8Orap/qqsJlKev7PWI2WmedXXebg6fx5GMEI8P08sOmFeT/wvD&#10;oh/UoQxOF3sl6ZgWsIo3aYgK2KYxsCUQp2kC7LJsEuBlwf9XKH8BAAD//wMAUEsBAi0AFAAGAAgA&#10;AAAhALaDOJL+AAAA4QEAABMAAAAAAAAAAAAAAAAAAAAAAFtDb250ZW50X1R5cGVzXS54bWxQSwEC&#10;LQAUAAYACAAAACEAOP0h/9YAAACUAQAACwAAAAAAAAAAAAAAAAAvAQAAX3JlbHMvLnJlbHNQSwEC&#10;LQAUAAYACAAAACEAy95cyOcBAACpAwAADgAAAAAAAAAAAAAAAAAuAgAAZHJzL2Uyb0RvYy54bWxQ&#10;SwECLQAUAAYACAAAACEAR6UpFN4AAAAKAQAADwAAAAAAAAAAAAAAAABBBAAAZHJzL2Rvd25yZXYu&#10;eG1sUEsFBgAAAAAEAAQA8wAAAEwFAAAAAA==&#10;" strokeweight="1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1FB18" w14:textId="77777777" w:rsidR="00956760" w:rsidRDefault="00956760" w:rsidP="00D37A7C">
            <w:pPr>
              <w:spacing w:line="240" w:lineRule="auto"/>
              <w:rPr>
                <w:rFonts w:eastAsia="Times New Roman"/>
              </w:rPr>
            </w:pPr>
            <w:r>
              <w:rPr>
                <w:rFonts w:ascii="仿宋_GB2312" w:hint="eastAsia"/>
                <w:sz w:val="28"/>
              </w:rPr>
              <w:t>备注：</w:t>
            </w:r>
          </w:p>
        </w:tc>
      </w:tr>
    </w:tbl>
    <w:p w14:paraId="5AC68053" w14:textId="77777777" w:rsidR="00CE5D3B" w:rsidRDefault="00CE5D3B"/>
    <w:sectPr w:rsidR="00CE5D3B" w:rsidSect="00956760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1079" w14:textId="77777777" w:rsidR="00C25A25" w:rsidRDefault="00C25A25" w:rsidP="00956760">
      <w:pPr>
        <w:spacing w:line="240" w:lineRule="auto"/>
      </w:pPr>
      <w:r>
        <w:separator/>
      </w:r>
    </w:p>
  </w:endnote>
  <w:endnote w:type="continuationSeparator" w:id="0">
    <w:p w14:paraId="73CC5ED8" w14:textId="77777777" w:rsidR="00C25A25" w:rsidRDefault="00C25A25" w:rsidP="00956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E88A" w14:textId="77777777" w:rsidR="00C25A25" w:rsidRDefault="00C25A25" w:rsidP="00956760">
      <w:pPr>
        <w:spacing w:line="240" w:lineRule="auto"/>
      </w:pPr>
      <w:r>
        <w:separator/>
      </w:r>
    </w:p>
  </w:footnote>
  <w:footnote w:type="continuationSeparator" w:id="0">
    <w:p w14:paraId="6B070BBF" w14:textId="77777777" w:rsidR="00C25A25" w:rsidRDefault="00C25A25" w:rsidP="009567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u w:val="none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u w:val="none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u w:val="none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u w:val="none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u w:val="none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u w:val="none"/>
      </w:rPr>
    </w:lvl>
  </w:abstractNum>
  <w:abstractNum w:abstractNumId="1" w15:restartNumberingAfterBreak="0">
    <w:nsid w:val="6AB243C0"/>
    <w:multiLevelType w:val="singleLevel"/>
    <w:tmpl w:val="6AB243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098C"/>
    <w:rsid w:val="0035098C"/>
    <w:rsid w:val="0035540A"/>
    <w:rsid w:val="00956760"/>
    <w:rsid w:val="00C25A25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EECE3-8A78-41E8-8890-6113C375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676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a5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5540A"/>
    <w:rPr>
      <w:kern w:val="2"/>
      <w:sz w:val="18"/>
      <w:szCs w:val="18"/>
    </w:rPr>
  </w:style>
  <w:style w:type="paragraph" w:styleId="a6">
    <w:name w:val="footer"/>
    <w:basedOn w:val="a"/>
    <w:link w:val="a7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5540A"/>
    <w:rPr>
      <w:kern w:val="2"/>
      <w:sz w:val="18"/>
      <w:szCs w:val="18"/>
    </w:rPr>
  </w:style>
  <w:style w:type="character" w:styleId="a8">
    <w:name w:val="page number"/>
    <w:basedOn w:val="a1"/>
    <w:qFormat/>
    <w:rsid w:val="0035540A"/>
  </w:style>
  <w:style w:type="paragraph" w:styleId="a9">
    <w:name w:val="Body Text Indent"/>
    <w:basedOn w:val="a"/>
    <w:link w:val="aa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a">
    <w:name w:val="正文文本缩进 字符"/>
    <w:basedOn w:val="a1"/>
    <w:link w:val="a9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1"/>
    <w:link w:val="21"/>
    <w:rsid w:val="0035540A"/>
    <w:rPr>
      <w:kern w:val="2"/>
      <w:sz w:val="28"/>
      <w:szCs w:val="24"/>
    </w:rPr>
  </w:style>
  <w:style w:type="paragraph" w:styleId="ab">
    <w:name w:val="Plain Text"/>
    <w:basedOn w:val="a"/>
    <w:link w:val="ac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c">
    <w:name w:val="纯文本 字符"/>
    <w:link w:val="ab"/>
    <w:uiPriority w:val="99"/>
    <w:qFormat/>
    <w:rsid w:val="0035540A"/>
    <w:rPr>
      <w:rFonts w:ascii="宋体" w:hAnsi="Courier New" w:cs="Courier New"/>
      <w:kern w:val="2"/>
      <w:sz w:val="21"/>
      <w:szCs w:val="21"/>
    </w:rPr>
  </w:style>
  <w:style w:type="paragraph" w:styleId="a0">
    <w:name w:val="Balloon Text"/>
    <w:basedOn w:val="a"/>
    <w:next w:val="a"/>
    <w:link w:val="ad"/>
    <w:qFormat/>
    <w:rsid w:val="00956760"/>
    <w:rPr>
      <w:sz w:val="18"/>
      <w:szCs w:val="18"/>
    </w:rPr>
  </w:style>
  <w:style w:type="character" w:customStyle="1" w:styleId="ad">
    <w:name w:val="批注框文本 字符"/>
    <w:basedOn w:val="a1"/>
    <w:link w:val="a0"/>
    <w:rsid w:val="00956760"/>
    <w:rPr>
      <w:rFonts w:eastAsia="仿宋_GB2312"/>
      <w:spacing w:val="-6"/>
      <w:kern w:val="2"/>
      <w:sz w:val="18"/>
      <w:szCs w:val="18"/>
    </w:rPr>
  </w:style>
  <w:style w:type="paragraph" w:customStyle="1" w:styleId="-1">
    <w:name w:val="正文-公1"/>
    <w:next w:val="a"/>
    <w:qFormat/>
    <w:rsid w:val="00956760"/>
    <w:pPr>
      <w:widowControl w:val="0"/>
      <w:ind w:firstLineChars="200" w:firstLine="200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956760"/>
    <w:pPr>
      <w:widowControl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2</cp:revision>
  <dcterms:created xsi:type="dcterms:W3CDTF">2022-02-11T02:17:00Z</dcterms:created>
  <dcterms:modified xsi:type="dcterms:W3CDTF">2022-02-11T02:18:00Z</dcterms:modified>
</cp:coreProperties>
</file>